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19" w:rsidRDefault="00814F19" w:rsidP="00814F1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814F19" w:rsidRDefault="00814F19" w:rsidP="00814F1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Публичное акционерное общество «Бештау» </w:t>
      </w:r>
    </w:p>
    <w:p w:rsidR="00814F19" w:rsidRDefault="00814F19" w:rsidP="00814F1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14F19" w:rsidTr="0019397C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814F19" w:rsidRDefault="00814F19" w:rsidP="00814F1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14F19" w:rsidTr="0019397C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D07901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D07901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D07901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14F19" w:rsidRDefault="00814F19" w:rsidP="00814F1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814F19" w:rsidRDefault="00814F19" w:rsidP="00814F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357700, Ставропольский край, г. Кисловодск,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14</w:t>
      </w:r>
    </w:p>
    <w:p w:rsidR="00814F19" w:rsidRDefault="00814F19" w:rsidP="00814F19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>
        <w:rPr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814F19" w:rsidRDefault="00814F19" w:rsidP="00814F1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814F19" w:rsidRPr="00492D95" w:rsidRDefault="00814F19" w:rsidP="00814F19">
      <w:pPr>
        <w:rPr>
          <w:sz w:val="18"/>
          <w:szCs w:val="18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http://www.e-disclosure.ru/portal/company.aspx?id=35535</w:t>
        </w:r>
      </w:hyperlink>
      <w:r>
        <w:rPr>
          <w:sz w:val="18"/>
          <w:szCs w:val="18"/>
        </w:rPr>
        <w:t xml:space="preserve"> </w:t>
      </w:r>
      <w:r w:rsidR="00492D95">
        <w:rPr>
          <w:sz w:val="18"/>
          <w:szCs w:val="18"/>
        </w:rPr>
        <w:t xml:space="preserve">, </w:t>
      </w:r>
      <w:r w:rsidR="00492D95">
        <w:rPr>
          <w:rFonts w:eastAsia="Times New Roman"/>
          <w:sz w:val="24"/>
          <w:szCs w:val="24"/>
          <w:u w:val="single"/>
        </w:rPr>
        <w:t>http://beshtau-mebel.ru/</w:t>
      </w:r>
    </w:p>
    <w:p w:rsidR="00814F19" w:rsidRDefault="00814F19" w:rsidP="00814F19">
      <w:pPr>
        <w:rPr>
          <w:sz w:val="18"/>
          <w:szCs w:val="18"/>
        </w:rPr>
      </w:pPr>
    </w:p>
    <w:p w:rsidR="00814F19" w:rsidRDefault="00814F19" w:rsidP="00814F19">
      <w:pPr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14F19" w:rsidTr="0019397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14F19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14F19">
              <w:rPr>
                <w:sz w:val="24"/>
                <w:szCs w:val="24"/>
              </w:rPr>
              <w:t>.В. К</w:t>
            </w:r>
            <w:r>
              <w:rPr>
                <w:sz w:val="24"/>
                <w:szCs w:val="24"/>
              </w:rPr>
              <w:t>иселев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</w:tr>
      <w:tr w:rsidR="00814F19" w:rsidTr="0019397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4F19" w:rsidRDefault="00814F19" w:rsidP="00193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14F19" w:rsidRDefault="00814F19" w:rsidP="0019397C">
            <w:pPr>
              <w:rPr>
                <w:sz w:val="18"/>
                <w:szCs w:val="18"/>
              </w:rPr>
            </w:pPr>
          </w:p>
        </w:tc>
      </w:tr>
      <w:tr w:rsidR="00814F19" w:rsidTr="0019397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9D47A3" w:rsidP="002E3FEF">
            <w:pPr>
              <w:jc w:val="center"/>
            </w:pPr>
            <w:r>
              <w:t>0</w:t>
            </w:r>
            <w:r w:rsidR="002E3FEF"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2E3FEF" w:rsidP="002E3FEF"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F19" w:rsidRDefault="00814F19" w:rsidP="0019397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2E3FEF">
            <w:r>
              <w:t>1</w:t>
            </w:r>
            <w:r w:rsidR="002E3FEF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14F19" w:rsidRDefault="00814F19" w:rsidP="0019397C">
            <w:pPr>
              <w:tabs>
                <w:tab w:val="left" w:pos="3516"/>
              </w:tabs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814F19" w:rsidTr="0019397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14F19" w:rsidRDefault="00814F19" w:rsidP="0019397C"/>
        </w:tc>
      </w:tr>
    </w:tbl>
    <w:p w:rsidR="00814F19" w:rsidRDefault="00814F19" w:rsidP="00814F19">
      <w:pPr>
        <w:rPr>
          <w:sz w:val="24"/>
          <w:szCs w:val="24"/>
        </w:rPr>
      </w:pPr>
    </w:p>
    <w:p w:rsidR="00814F19" w:rsidRDefault="00814F19" w:rsidP="00814F19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814F19" w:rsidTr="0019397C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F19" w:rsidRDefault="00814F19" w:rsidP="00193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2628005100</w:t>
            </w:r>
          </w:p>
        </w:tc>
      </w:tr>
      <w:tr w:rsidR="00814F19" w:rsidTr="0019397C">
        <w:trPr>
          <w:jc w:val="right"/>
        </w:trPr>
        <w:tc>
          <w:tcPr>
            <w:tcW w:w="1427" w:type="dxa"/>
            <w:vAlign w:val="bottom"/>
          </w:tcPr>
          <w:p w:rsidR="00814F19" w:rsidRDefault="00814F19" w:rsidP="001939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814F19" w:rsidRPr="00873100" w:rsidRDefault="00814F19" w:rsidP="0019397C">
            <w:pPr>
              <w:jc w:val="center"/>
              <w:rPr>
                <w:sz w:val="22"/>
                <w:szCs w:val="22"/>
              </w:rPr>
            </w:pPr>
            <w:r w:rsidRPr="00873100">
              <w:rPr>
                <w:sz w:val="22"/>
                <w:szCs w:val="22"/>
              </w:rPr>
              <w:t>1022601313096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Алексей Викторович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 совета директоров ПАО «Бештау» </w:t>
            </w:r>
          </w:p>
        </w:tc>
        <w:tc>
          <w:tcPr>
            <w:tcW w:w="1588" w:type="dxa"/>
          </w:tcPr>
          <w:p w:rsidR="00814F19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4F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14F1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4D4EFC" w:rsidP="009D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041" w:type="dxa"/>
          </w:tcPr>
          <w:p w:rsidR="00814F19" w:rsidRDefault="004D4EFC" w:rsidP="00BB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Владислав Владимирович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4D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="004D4EFC">
              <w:rPr>
                <w:sz w:val="24"/>
                <w:szCs w:val="24"/>
              </w:rPr>
              <w:t>совета директоров ПАО «Бештау»</w:t>
            </w:r>
          </w:p>
        </w:tc>
        <w:tc>
          <w:tcPr>
            <w:tcW w:w="1588" w:type="dxa"/>
          </w:tcPr>
          <w:p w:rsidR="00814F19" w:rsidRDefault="004D4EFC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814F19" w:rsidRPr="00814F19" w:rsidRDefault="00814F19" w:rsidP="00814F1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BB0081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14F19" w:rsidRDefault="004D4EFC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Юрий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814F19" w:rsidRDefault="004D4EFC" w:rsidP="004D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Викторович</w:t>
            </w:r>
            <w:r w:rsidR="00814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г. Волгодонск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Капран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232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Ставропольский край, г. Кисловодск</w:t>
            </w:r>
          </w:p>
        </w:tc>
        <w:tc>
          <w:tcPr>
            <w:tcW w:w="2211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ПАО «Бештау»</w:t>
            </w:r>
          </w:p>
        </w:tc>
        <w:tc>
          <w:tcPr>
            <w:tcW w:w="1588" w:type="dxa"/>
          </w:tcPr>
          <w:p w:rsidR="004D4EFC" w:rsidRDefault="004D4EFC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22.04.2016</w:t>
            </w:r>
          </w:p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14F19" w:rsidRDefault="00814F19" w:rsidP="00814F19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14F19" w:rsidTr="0019397C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9D47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2E3FEF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F19" w:rsidRDefault="00814F19" w:rsidP="001939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19" w:rsidRDefault="009D47A3" w:rsidP="001939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14F19" w:rsidRDefault="00814F19" w:rsidP="00814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14F19" w:rsidTr="0019397C">
        <w:tc>
          <w:tcPr>
            <w:tcW w:w="567" w:type="dxa"/>
          </w:tcPr>
          <w:p w:rsidR="00814F19" w:rsidRDefault="009D47A3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9" w:type="dxa"/>
          </w:tcPr>
          <w:p w:rsidR="00814F19" w:rsidRDefault="002E3FEF" w:rsidP="009D47A3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2E3FEF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  <w:p w:rsidR="00E74B8D" w:rsidRDefault="002E3FEF" w:rsidP="004D4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4F19" w:rsidTr="0019397C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814F19" w:rsidRDefault="00814F19" w:rsidP="0019397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14F19" w:rsidTr="009D47A3">
        <w:tc>
          <w:tcPr>
            <w:tcW w:w="567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814F19" w:rsidRDefault="00814F19" w:rsidP="00193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47A3" w:rsidTr="009D47A3">
        <w:tc>
          <w:tcPr>
            <w:tcW w:w="567" w:type="dxa"/>
          </w:tcPr>
          <w:p w:rsidR="009D47A3" w:rsidRDefault="009D47A3" w:rsidP="00193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D47A3" w:rsidRDefault="009D47A3" w:rsidP="00DE15F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DE1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D47A3" w:rsidRDefault="009D47A3" w:rsidP="004D4E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F19" w:rsidRDefault="00814F19" w:rsidP="00814F19">
      <w:pPr>
        <w:rPr>
          <w:sz w:val="24"/>
          <w:szCs w:val="24"/>
        </w:rPr>
      </w:pPr>
    </w:p>
    <w:sectPr w:rsidR="00814F19">
      <w:headerReference w:type="default" r:id="rId8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1" w:rsidRDefault="00070F81">
      <w:r>
        <w:separator/>
      </w:r>
    </w:p>
  </w:endnote>
  <w:endnote w:type="continuationSeparator" w:id="0">
    <w:p w:rsidR="00070F81" w:rsidRDefault="000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1" w:rsidRDefault="00070F81">
      <w:r>
        <w:separator/>
      </w:r>
    </w:p>
  </w:footnote>
  <w:footnote w:type="continuationSeparator" w:id="0">
    <w:p w:rsidR="00070F81" w:rsidRDefault="0007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9" w:rsidRDefault="00070F8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9"/>
    <w:rsid w:val="00070F81"/>
    <w:rsid w:val="00165C8A"/>
    <w:rsid w:val="00270DF4"/>
    <w:rsid w:val="002E3FEF"/>
    <w:rsid w:val="00312EDF"/>
    <w:rsid w:val="0031608E"/>
    <w:rsid w:val="00322163"/>
    <w:rsid w:val="003309BA"/>
    <w:rsid w:val="004467B5"/>
    <w:rsid w:val="00454CC7"/>
    <w:rsid w:val="00492D95"/>
    <w:rsid w:val="004D4EFC"/>
    <w:rsid w:val="0056731B"/>
    <w:rsid w:val="00776C12"/>
    <w:rsid w:val="00814F19"/>
    <w:rsid w:val="009D47A3"/>
    <w:rsid w:val="00AA50B2"/>
    <w:rsid w:val="00B345B9"/>
    <w:rsid w:val="00BB0081"/>
    <w:rsid w:val="00C36AF2"/>
    <w:rsid w:val="00D007D1"/>
    <w:rsid w:val="00D07901"/>
    <w:rsid w:val="00E74B8D"/>
    <w:rsid w:val="00F538D8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5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Регина Н. Юлдашева</cp:lastModifiedBy>
  <cp:revision>17</cp:revision>
  <cp:lastPrinted>2016-03-21T06:30:00Z</cp:lastPrinted>
  <dcterms:created xsi:type="dcterms:W3CDTF">2015-09-29T08:20:00Z</dcterms:created>
  <dcterms:modified xsi:type="dcterms:W3CDTF">2017-01-09T10:07:00Z</dcterms:modified>
</cp:coreProperties>
</file>