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19" w:rsidRDefault="00814F19" w:rsidP="00814F19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814F19" w:rsidRDefault="00814F19" w:rsidP="00814F1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Публичное акционерное общество «Бештау» </w:t>
      </w:r>
    </w:p>
    <w:p w:rsidR="00814F19" w:rsidRDefault="00814F19" w:rsidP="00814F19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14F19" w:rsidTr="00547675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</w:p>
        </w:tc>
      </w:tr>
    </w:tbl>
    <w:p w:rsidR="00814F19" w:rsidRDefault="00814F19" w:rsidP="00814F1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14F19" w:rsidTr="00547675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C2208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C2208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814F19" w:rsidRDefault="00814F19" w:rsidP="00814F19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814F19" w:rsidRDefault="00814F19" w:rsidP="00814F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357700, Ставропольский край, г. Кисловодск, ул. </w:t>
      </w:r>
      <w:proofErr w:type="gramStart"/>
      <w:r>
        <w:rPr>
          <w:sz w:val="24"/>
          <w:szCs w:val="24"/>
        </w:rPr>
        <w:t>Промышленная</w:t>
      </w:r>
      <w:proofErr w:type="gramEnd"/>
      <w:r>
        <w:rPr>
          <w:sz w:val="24"/>
          <w:szCs w:val="24"/>
        </w:rPr>
        <w:t>, 14</w:t>
      </w:r>
    </w:p>
    <w:p w:rsidR="00814F19" w:rsidRDefault="00814F19" w:rsidP="00814F19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14F19" w:rsidRDefault="00814F19" w:rsidP="00814F1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814F19" w:rsidRPr="00492D95" w:rsidRDefault="00814F19" w:rsidP="00814F19">
      <w:pPr>
        <w:rPr>
          <w:sz w:val="18"/>
          <w:szCs w:val="18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>
          <w:rPr>
            <w:rStyle w:val="a5"/>
            <w:rFonts w:ascii="Arial" w:hAnsi="Arial" w:cs="Arial"/>
            <w:color w:val="0077CC"/>
            <w:shd w:val="clear" w:color="auto" w:fill="FFFFFF"/>
          </w:rPr>
          <w:t>http://www.e-disclosure.ru/portal/company.aspx?id=35535</w:t>
        </w:r>
      </w:hyperlink>
      <w:r>
        <w:rPr>
          <w:sz w:val="18"/>
          <w:szCs w:val="18"/>
        </w:rPr>
        <w:t xml:space="preserve"> </w:t>
      </w:r>
      <w:r w:rsidR="00492D95">
        <w:rPr>
          <w:sz w:val="18"/>
          <w:szCs w:val="18"/>
        </w:rPr>
        <w:t xml:space="preserve">, </w:t>
      </w:r>
      <w:r w:rsidR="00492D95">
        <w:rPr>
          <w:rFonts w:eastAsia="Times New Roman"/>
          <w:sz w:val="24"/>
          <w:szCs w:val="24"/>
          <w:u w:val="single"/>
        </w:rPr>
        <w:t>http://beshtau-mebel.ru/</w:t>
      </w:r>
    </w:p>
    <w:p w:rsidR="00814F19" w:rsidRDefault="00814F19" w:rsidP="00814F19">
      <w:pPr>
        <w:rPr>
          <w:sz w:val="18"/>
          <w:szCs w:val="18"/>
        </w:rPr>
      </w:pPr>
    </w:p>
    <w:p w:rsidR="00814F19" w:rsidRDefault="00814F19" w:rsidP="00814F19">
      <w:pPr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14F19" w:rsidTr="0054767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14F19" w:rsidRDefault="00C22089" w:rsidP="00C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Киселев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14F19" w:rsidRDefault="00814F19" w:rsidP="00547675">
            <w:pPr>
              <w:rPr>
                <w:sz w:val="24"/>
                <w:szCs w:val="24"/>
              </w:rPr>
            </w:pPr>
          </w:p>
        </w:tc>
      </w:tr>
      <w:tr w:rsidR="00814F19" w:rsidTr="0054767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14F19" w:rsidRDefault="00814F19" w:rsidP="00547675">
            <w:pPr>
              <w:rPr>
                <w:sz w:val="18"/>
                <w:szCs w:val="18"/>
              </w:rPr>
            </w:pPr>
          </w:p>
        </w:tc>
      </w:tr>
      <w:tr w:rsidR="00814F19" w:rsidTr="0054767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9D47A3" w:rsidP="00E301DB">
            <w:pPr>
              <w:jc w:val="center"/>
            </w:pPr>
            <w:r>
              <w:t>0</w:t>
            </w:r>
            <w:r w:rsidR="00E301DB"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547675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D007D1" w:rsidP="003460C6">
            <w:r>
              <w:t xml:space="preserve"> </w:t>
            </w:r>
            <w:r w:rsidR="003460C6">
              <w:t>июля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AA50B2">
            <w:r>
              <w:t>1</w:t>
            </w:r>
            <w:r w:rsidR="00AA50B2">
              <w:t>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14F19" w:rsidRDefault="00814F19" w:rsidP="00547675">
            <w:pPr>
              <w:tabs>
                <w:tab w:val="left" w:pos="3516"/>
              </w:tabs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814F19" w:rsidTr="005476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14F19" w:rsidRDefault="00814F19" w:rsidP="00547675"/>
        </w:tc>
      </w:tr>
    </w:tbl>
    <w:p w:rsidR="00814F19" w:rsidRDefault="00814F19" w:rsidP="00814F19">
      <w:pPr>
        <w:rPr>
          <w:sz w:val="24"/>
          <w:szCs w:val="24"/>
        </w:rPr>
      </w:pPr>
    </w:p>
    <w:p w:rsidR="00814F19" w:rsidRDefault="00814F19" w:rsidP="00814F19">
      <w:pPr>
        <w:pageBreakBefore/>
        <w:spacing w:after="120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814F19" w:rsidTr="0054767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547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14F19" w:rsidTr="00547675">
        <w:trPr>
          <w:jc w:val="right"/>
        </w:trPr>
        <w:tc>
          <w:tcPr>
            <w:tcW w:w="1427" w:type="dxa"/>
            <w:vAlign w:val="bottom"/>
          </w:tcPr>
          <w:p w:rsidR="00814F19" w:rsidRDefault="00814F19" w:rsidP="005476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2628005100</w:t>
            </w:r>
          </w:p>
        </w:tc>
      </w:tr>
      <w:tr w:rsidR="00814F19" w:rsidTr="00547675">
        <w:trPr>
          <w:jc w:val="right"/>
        </w:trPr>
        <w:tc>
          <w:tcPr>
            <w:tcW w:w="1427" w:type="dxa"/>
            <w:vAlign w:val="bottom"/>
          </w:tcPr>
          <w:p w:rsidR="00814F19" w:rsidRDefault="00814F19" w:rsidP="005476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814F19" w:rsidRPr="00873100" w:rsidRDefault="00814F19" w:rsidP="00547675">
            <w:pPr>
              <w:jc w:val="center"/>
              <w:rPr>
                <w:sz w:val="22"/>
                <w:szCs w:val="22"/>
              </w:rPr>
            </w:pPr>
            <w:r w:rsidRPr="00873100">
              <w:rPr>
                <w:sz w:val="22"/>
                <w:szCs w:val="22"/>
              </w:rPr>
              <w:t>1022601313096</w:t>
            </w:r>
          </w:p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547675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C2208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C2208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814F19" w:rsidRDefault="00814F19" w:rsidP="00814F1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9"/>
        <w:gridCol w:w="1474"/>
        <w:gridCol w:w="454"/>
        <w:gridCol w:w="454"/>
        <w:gridCol w:w="227"/>
        <w:gridCol w:w="367"/>
        <w:gridCol w:w="87"/>
        <w:gridCol w:w="454"/>
        <w:gridCol w:w="227"/>
        <w:gridCol w:w="454"/>
        <w:gridCol w:w="454"/>
        <w:gridCol w:w="454"/>
        <w:gridCol w:w="454"/>
        <w:gridCol w:w="510"/>
        <w:gridCol w:w="138"/>
        <w:gridCol w:w="316"/>
        <w:gridCol w:w="454"/>
        <w:gridCol w:w="227"/>
        <w:gridCol w:w="454"/>
        <w:gridCol w:w="454"/>
        <w:gridCol w:w="227"/>
        <w:gridCol w:w="79"/>
        <w:gridCol w:w="375"/>
        <w:gridCol w:w="454"/>
        <w:gridCol w:w="454"/>
        <w:gridCol w:w="305"/>
        <w:gridCol w:w="149"/>
        <w:gridCol w:w="1892"/>
        <w:gridCol w:w="2041"/>
      </w:tblGrid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  <w:gridSpan w:val="4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4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ПАО «Бештау» </w:t>
            </w:r>
          </w:p>
        </w:tc>
        <w:tc>
          <w:tcPr>
            <w:tcW w:w="1588" w:type="dxa"/>
            <w:gridSpan w:val="4"/>
          </w:tcPr>
          <w:p w:rsidR="00814F19" w:rsidRDefault="00C22089" w:rsidP="00C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14F19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gridSpan w:val="2"/>
          </w:tcPr>
          <w:p w:rsidR="00814F19" w:rsidRDefault="009D47A3" w:rsidP="009D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  <w:tc>
          <w:tcPr>
            <w:tcW w:w="2041" w:type="dxa"/>
          </w:tcPr>
          <w:p w:rsidR="00814F19" w:rsidRDefault="00BB0081" w:rsidP="00BB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  <w:gridSpan w:val="7"/>
          </w:tcPr>
          <w:p w:rsidR="00814F19" w:rsidRDefault="00814F19" w:rsidP="0005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343BC8">
              <w:rPr>
                <w:sz w:val="24"/>
                <w:szCs w:val="24"/>
              </w:rPr>
              <w:t>совета директоров ПАО «Бештау»</w:t>
            </w:r>
          </w:p>
        </w:tc>
        <w:tc>
          <w:tcPr>
            <w:tcW w:w="1588" w:type="dxa"/>
            <w:gridSpan w:val="4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</w:p>
          <w:p w:rsidR="00814F19" w:rsidRPr="00814F19" w:rsidRDefault="00814F19" w:rsidP="00343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3B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.04.201</w:t>
            </w:r>
            <w:r w:rsidR="00343BC8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gridSpan w:val="2"/>
          </w:tcPr>
          <w:p w:rsidR="00343BC8" w:rsidRDefault="00343BC8" w:rsidP="00547675">
            <w:pPr>
              <w:jc w:val="center"/>
              <w:rPr>
                <w:sz w:val="24"/>
                <w:szCs w:val="24"/>
              </w:rPr>
            </w:pPr>
          </w:p>
          <w:p w:rsidR="00814F19" w:rsidRDefault="009D47A3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BB0081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gridSpan w:val="6"/>
          </w:tcPr>
          <w:p w:rsidR="00814F19" w:rsidRDefault="000513A8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  <w:gridSpan w:val="4"/>
          </w:tcPr>
          <w:p w:rsidR="00814F19" w:rsidRDefault="00814F19" w:rsidP="0005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13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.04.201</w:t>
            </w:r>
            <w:r w:rsidR="000513A8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gridSpan w:val="6"/>
          </w:tcPr>
          <w:p w:rsidR="00814F19" w:rsidRDefault="000513A8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  <w:r w:rsidR="000513A8">
              <w:rPr>
                <w:sz w:val="24"/>
                <w:szCs w:val="24"/>
              </w:rPr>
              <w:t xml:space="preserve"> генеральный директор ПАО «Бештау»</w:t>
            </w:r>
          </w:p>
        </w:tc>
        <w:tc>
          <w:tcPr>
            <w:tcW w:w="1588" w:type="dxa"/>
            <w:gridSpan w:val="4"/>
          </w:tcPr>
          <w:p w:rsidR="00814F19" w:rsidRDefault="00814F19" w:rsidP="0005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13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.04.201</w:t>
            </w:r>
            <w:r w:rsidR="000513A8">
              <w:rPr>
                <w:sz w:val="24"/>
                <w:szCs w:val="24"/>
              </w:rPr>
              <w:t>6</w:t>
            </w:r>
          </w:p>
          <w:p w:rsidR="00343BC8" w:rsidRDefault="00343BC8" w:rsidP="000513A8">
            <w:pPr>
              <w:jc w:val="center"/>
              <w:rPr>
                <w:sz w:val="24"/>
                <w:szCs w:val="24"/>
              </w:rPr>
            </w:pPr>
          </w:p>
          <w:p w:rsidR="00343BC8" w:rsidRDefault="00343BC8" w:rsidP="000513A8">
            <w:pPr>
              <w:jc w:val="center"/>
              <w:rPr>
                <w:sz w:val="24"/>
                <w:szCs w:val="24"/>
              </w:rPr>
            </w:pPr>
          </w:p>
          <w:p w:rsidR="00343BC8" w:rsidRDefault="00343BC8" w:rsidP="0005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17.05.2016</w:t>
            </w: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  <w:gridSpan w:val="4"/>
          </w:tcPr>
          <w:p w:rsidR="00814F19" w:rsidRDefault="00343BC8" w:rsidP="00343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14F19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B69D2" w:rsidTr="00CB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106" w:type="dxa"/>
          <w:wAfter w:w="3933" w:type="dxa"/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CB69D2" w:rsidRDefault="00CB69D2" w:rsidP="00CB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</w:tcPr>
          <w:p w:rsidR="00CB69D2" w:rsidRPr="00EA4BEA" w:rsidRDefault="00EA4BEA" w:rsidP="00547675">
            <w:pPr>
              <w:rPr>
                <w:sz w:val="24"/>
                <w:szCs w:val="24"/>
              </w:rPr>
            </w:pPr>
            <w:r w:rsidRPr="00EA4BEA">
              <w:rPr>
                <w:sz w:val="24"/>
                <w:szCs w:val="24"/>
              </w:rPr>
              <w:t>Изменения даты наступления основания, в силу которого лицо является аффилированным</w:t>
            </w:r>
          </w:p>
        </w:tc>
        <w:tc>
          <w:tcPr>
            <w:tcW w:w="260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  <w:p w:rsidR="00CB69D2" w:rsidRDefault="00CB69D2" w:rsidP="00EA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B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EA4B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306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  <w:p w:rsidR="00CB69D2" w:rsidRDefault="002C2EBA" w:rsidP="00EA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B69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B69D2">
              <w:rPr>
                <w:sz w:val="24"/>
                <w:szCs w:val="24"/>
              </w:rPr>
              <w:t>.2016</w:t>
            </w:r>
          </w:p>
        </w:tc>
      </w:tr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B69D2" w:rsidRDefault="00CB69D2" w:rsidP="0054767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69D2" w:rsidRDefault="00CB69D2" w:rsidP="00CB69D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BEA" w:rsidTr="00547675">
        <w:tc>
          <w:tcPr>
            <w:tcW w:w="567" w:type="dxa"/>
          </w:tcPr>
          <w:p w:rsidR="00EA4BE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  <w:tc>
          <w:tcPr>
            <w:tcW w:w="2041" w:type="dxa"/>
          </w:tcPr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95,1733</w:t>
            </w:r>
          </w:p>
        </w:tc>
      </w:tr>
    </w:tbl>
    <w:p w:rsidR="00CB69D2" w:rsidRDefault="00CB69D2" w:rsidP="00CB69D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BEA" w:rsidTr="00547675">
        <w:tc>
          <w:tcPr>
            <w:tcW w:w="567" w:type="dxa"/>
          </w:tcPr>
          <w:p w:rsidR="00EA4BE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EA4BEA" w:rsidRDefault="00EA4BEA" w:rsidP="00EA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2041" w:type="dxa"/>
          </w:tcPr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  <w:tc>
          <w:tcPr>
            <w:tcW w:w="2041" w:type="dxa"/>
          </w:tcPr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95,1733</w:t>
            </w:r>
          </w:p>
        </w:tc>
      </w:tr>
    </w:tbl>
    <w:p w:rsidR="00CB69D2" w:rsidRDefault="00CB69D2" w:rsidP="00CB69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59" w:type="dxa"/>
          </w:tcPr>
          <w:p w:rsidR="00E301DB" w:rsidRPr="00EA4BEA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306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30.04.2016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ПАО «Бештау» 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</w:tr>
    </w:tbl>
    <w:p w:rsidR="00E301DB" w:rsidRDefault="00E301DB" w:rsidP="00E301DB"/>
    <w:p w:rsidR="00E301DB" w:rsidRDefault="00E301DB" w:rsidP="00E301DB"/>
    <w:p w:rsidR="00E301DB" w:rsidRDefault="00E301DB" w:rsidP="00E301DB"/>
    <w:p w:rsidR="00E301DB" w:rsidRDefault="00E301DB" w:rsidP="00E301DB"/>
    <w:p w:rsidR="00E301DB" w:rsidRDefault="00E301DB" w:rsidP="00E30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59" w:type="dxa"/>
          </w:tcPr>
          <w:p w:rsidR="00E301DB" w:rsidRPr="00EA4BEA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список аффилированных лиц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306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30.04.2016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Кисловодск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ПАО «Бештау» 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</w:tr>
    </w:tbl>
    <w:p w:rsidR="00E301DB" w:rsidRDefault="00E301DB" w:rsidP="00CB69D2">
      <w:pPr>
        <w:rPr>
          <w:sz w:val="24"/>
          <w:szCs w:val="24"/>
        </w:rPr>
      </w:pPr>
    </w:p>
    <w:p w:rsidR="00E301DB" w:rsidRDefault="00E301DB" w:rsidP="00CB69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59" w:type="dxa"/>
          </w:tcPr>
          <w:p w:rsidR="00E301DB" w:rsidRPr="00EA4BEA" w:rsidRDefault="00E301DB" w:rsidP="00DC206C">
            <w:pPr>
              <w:rPr>
                <w:sz w:val="24"/>
                <w:szCs w:val="24"/>
              </w:rPr>
            </w:pPr>
            <w:r w:rsidRPr="00EA4BEA">
              <w:rPr>
                <w:sz w:val="24"/>
                <w:szCs w:val="24"/>
              </w:rPr>
              <w:t>Изменения даты наступления основания, в силу которого лицо является аффилированным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  <w:p w:rsidR="00E301DB" w:rsidRDefault="00E301DB" w:rsidP="00E3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30.04.2016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Кисловодск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Кисловодск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</w:tbl>
    <w:p w:rsidR="00E301DB" w:rsidRDefault="00E301DB" w:rsidP="00E301DB"/>
    <w:p w:rsidR="00E301DB" w:rsidRDefault="00E301DB" w:rsidP="00E301DB"/>
    <w:p w:rsidR="00E301DB" w:rsidRDefault="00E301DB" w:rsidP="00E301DB"/>
    <w:p w:rsidR="00E301DB" w:rsidRDefault="00E301DB" w:rsidP="00E301DB"/>
    <w:p w:rsidR="00E301DB" w:rsidRDefault="00E301DB" w:rsidP="00E301DB"/>
    <w:p w:rsidR="00E301DB" w:rsidRDefault="00E301DB" w:rsidP="00E301DB"/>
    <w:p w:rsidR="00E301DB" w:rsidRDefault="00E301DB" w:rsidP="00E30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59" w:type="dxa"/>
          </w:tcPr>
          <w:p w:rsidR="00E301DB" w:rsidRPr="00EA4BEA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списка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3062" w:type="dxa"/>
          </w:tcPr>
          <w:p w:rsidR="00E301DB" w:rsidRDefault="00E301DB" w:rsidP="00E3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30.04.2016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Палкина Валентина Николаевна 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</w:tbl>
    <w:p w:rsidR="00E301DB" w:rsidRDefault="00E301DB" w:rsidP="00E301DB"/>
    <w:p w:rsidR="00E301DB" w:rsidRDefault="00E301DB" w:rsidP="00E30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59" w:type="dxa"/>
          </w:tcPr>
          <w:p w:rsidR="00E301DB" w:rsidRPr="00EA4BEA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списка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3062" w:type="dxa"/>
          </w:tcPr>
          <w:p w:rsidR="00E301DB" w:rsidRDefault="00E301DB" w:rsidP="00E3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30.04.2016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Старикова Жанна Леонтьевна 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</w:tbl>
    <w:p w:rsidR="00E301DB" w:rsidRDefault="00E301DB" w:rsidP="00E301DB"/>
    <w:p w:rsidR="00E301DB" w:rsidRDefault="00E301DB" w:rsidP="00CB69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C2EBA" w:rsidTr="00547675">
        <w:tc>
          <w:tcPr>
            <w:tcW w:w="567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2C2EBA" w:rsidTr="00547675">
        <w:tc>
          <w:tcPr>
            <w:tcW w:w="567" w:type="dxa"/>
          </w:tcPr>
          <w:p w:rsidR="002C2EB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2EBA">
              <w:rPr>
                <w:sz w:val="24"/>
                <w:szCs w:val="24"/>
              </w:rPr>
              <w:t>.</w:t>
            </w:r>
          </w:p>
        </w:tc>
        <w:tc>
          <w:tcPr>
            <w:tcW w:w="8959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 w:rsidRPr="00EA4BEA">
              <w:rPr>
                <w:sz w:val="24"/>
                <w:szCs w:val="24"/>
              </w:rPr>
              <w:t>Изменения даты наступления основания, в силу которого лицо является аффилированным</w:t>
            </w:r>
          </w:p>
        </w:tc>
        <w:tc>
          <w:tcPr>
            <w:tcW w:w="260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  <w:p w:rsidR="002C2EBA" w:rsidRDefault="002C2EBA" w:rsidP="002C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306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  <w:p w:rsidR="002C2EBA" w:rsidRDefault="00E301DB" w:rsidP="00E3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2EBA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4</w:t>
            </w:r>
            <w:r w:rsidR="002C2EBA">
              <w:rPr>
                <w:sz w:val="24"/>
                <w:szCs w:val="24"/>
              </w:rPr>
              <w:t>.2016</w:t>
            </w:r>
          </w:p>
        </w:tc>
      </w:tr>
      <w:tr w:rsidR="002C2EBA" w:rsidTr="00547675">
        <w:tc>
          <w:tcPr>
            <w:tcW w:w="567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2EBA" w:rsidRDefault="002C2EBA" w:rsidP="002C2E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2EBA" w:rsidTr="00547675">
        <w:tc>
          <w:tcPr>
            <w:tcW w:w="567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2EBA" w:rsidTr="00547675">
        <w:tc>
          <w:tcPr>
            <w:tcW w:w="567" w:type="dxa"/>
          </w:tcPr>
          <w:p w:rsidR="002C2EB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ПАО «Бештау»</w:t>
            </w:r>
          </w:p>
        </w:tc>
        <w:tc>
          <w:tcPr>
            <w:tcW w:w="158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22.07.2015</w:t>
            </w:r>
          </w:p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C2EBA" w:rsidRDefault="002C2EBA" w:rsidP="00547675">
            <w:pPr>
              <w:rPr>
                <w:sz w:val="24"/>
                <w:szCs w:val="24"/>
              </w:rPr>
            </w:pPr>
          </w:p>
          <w:p w:rsidR="002C2EBA" w:rsidRPr="00814F19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31.10.2013</w:t>
            </w:r>
          </w:p>
        </w:tc>
        <w:tc>
          <w:tcPr>
            <w:tcW w:w="2041" w:type="dxa"/>
          </w:tcPr>
          <w:p w:rsidR="002C2EBA" w:rsidRDefault="002C2EBA" w:rsidP="002C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2C2EBA" w:rsidRDefault="002C2EBA" w:rsidP="002C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C2EBA" w:rsidRDefault="002C2EBA" w:rsidP="002C2EB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2EBA" w:rsidTr="00547675">
        <w:tc>
          <w:tcPr>
            <w:tcW w:w="567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2EBA" w:rsidTr="00547675">
        <w:tc>
          <w:tcPr>
            <w:tcW w:w="567" w:type="dxa"/>
          </w:tcPr>
          <w:p w:rsidR="002C2EB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«Бештау»,</w:t>
            </w:r>
          </w:p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ПАО «Бештау»</w:t>
            </w:r>
          </w:p>
        </w:tc>
        <w:tc>
          <w:tcPr>
            <w:tcW w:w="158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  <w:p w:rsidR="002C2EBA" w:rsidRPr="00814F19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31.10.2013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C2EBA" w:rsidRDefault="002C2EBA" w:rsidP="00CB69D2"/>
    <w:p w:rsidR="002C2EBA" w:rsidRDefault="002C2EBA" w:rsidP="00CB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CB69D2" w:rsidTr="00547675">
        <w:tc>
          <w:tcPr>
            <w:tcW w:w="567" w:type="dxa"/>
          </w:tcPr>
          <w:p w:rsidR="00CB69D2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69D2">
              <w:rPr>
                <w:sz w:val="24"/>
                <w:szCs w:val="24"/>
              </w:rPr>
              <w:t>.</w:t>
            </w:r>
          </w:p>
        </w:tc>
        <w:tc>
          <w:tcPr>
            <w:tcW w:w="8959" w:type="dxa"/>
          </w:tcPr>
          <w:p w:rsidR="00CB69D2" w:rsidRPr="002C2EBA" w:rsidRDefault="00EA4BEA" w:rsidP="00547675">
            <w:pPr>
              <w:rPr>
                <w:sz w:val="24"/>
                <w:szCs w:val="24"/>
              </w:rPr>
            </w:pPr>
            <w:r w:rsidRPr="002C2EBA">
              <w:rPr>
                <w:color w:val="000000"/>
                <w:sz w:val="24"/>
                <w:szCs w:val="24"/>
                <w:shd w:val="clear" w:color="auto" w:fill="FFFFFF"/>
              </w:rPr>
              <w:t>Прекращение действия основания, в силу которого данное физическое лицо также признавалось аффилированным</w:t>
            </w:r>
          </w:p>
        </w:tc>
        <w:tc>
          <w:tcPr>
            <w:tcW w:w="260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  <w:p w:rsidR="00CB69D2" w:rsidRDefault="00EA4BEA" w:rsidP="00EA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69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CB69D2">
              <w:rPr>
                <w:sz w:val="24"/>
                <w:szCs w:val="24"/>
              </w:rPr>
              <w:t>.2016</w:t>
            </w:r>
          </w:p>
        </w:tc>
        <w:tc>
          <w:tcPr>
            <w:tcW w:w="306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  <w:p w:rsidR="00CB69D2" w:rsidRDefault="00EA4BEA" w:rsidP="00EA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69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CB69D2">
              <w:rPr>
                <w:sz w:val="24"/>
                <w:szCs w:val="24"/>
              </w:rPr>
              <w:t>.2016</w:t>
            </w:r>
          </w:p>
        </w:tc>
      </w:tr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B69D2" w:rsidRDefault="00CB69D2" w:rsidP="0054767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69D2" w:rsidRDefault="00CB69D2" w:rsidP="00CB69D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BEA" w:rsidTr="00547675">
        <w:tc>
          <w:tcPr>
            <w:tcW w:w="567" w:type="dxa"/>
          </w:tcPr>
          <w:p w:rsidR="00EA4BE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«Бештау»,</w:t>
            </w:r>
          </w:p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ПАО «Бештау»</w:t>
            </w:r>
          </w:p>
        </w:tc>
        <w:tc>
          <w:tcPr>
            <w:tcW w:w="1588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</w:p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2C2EBA" w:rsidRDefault="002C2EBA" w:rsidP="00547675">
            <w:pPr>
              <w:rPr>
                <w:sz w:val="24"/>
                <w:szCs w:val="24"/>
              </w:rPr>
            </w:pPr>
          </w:p>
          <w:p w:rsidR="00EA4BEA" w:rsidRPr="00814F19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31.10.2013</w:t>
            </w:r>
          </w:p>
        </w:tc>
        <w:tc>
          <w:tcPr>
            <w:tcW w:w="2041" w:type="dxa"/>
          </w:tcPr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</w:p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</w:p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CB69D2" w:rsidRDefault="00CB69D2" w:rsidP="00CB69D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69D2" w:rsidTr="00547675">
        <w:tc>
          <w:tcPr>
            <w:tcW w:w="567" w:type="dxa"/>
          </w:tcPr>
          <w:p w:rsidR="00CB69D2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CB69D2" w:rsidRDefault="00CB69D2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CB69D2" w:rsidRDefault="00CB69D2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CB69D2" w:rsidRDefault="002C2EBA" w:rsidP="00EA4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  <w:p w:rsidR="00CB69D2" w:rsidRPr="00814F19" w:rsidRDefault="00CB69D2" w:rsidP="00EA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B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.04.201</w:t>
            </w:r>
            <w:r w:rsidR="00EA4BEA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547675" w:rsidRDefault="00547675" w:rsidP="005476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47675" w:rsidTr="00547675">
        <w:tc>
          <w:tcPr>
            <w:tcW w:w="567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547675" w:rsidTr="00547675">
        <w:tc>
          <w:tcPr>
            <w:tcW w:w="567" w:type="dxa"/>
          </w:tcPr>
          <w:p w:rsidR="00547675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47675">
              <w:rPr>
                <w:sz w:val="24"/>
                <w:szCs w:val="24"/>
              </w:rPr>
              <w:t>.</w:t>
            </w:r>
          </w:p>
        </w:tc>
        <w:tc>
          <w:tcPr>
            <w:tcW w:w="8959" w:type="dxa"/>
          </w:tcPr>
          <w:p w:rsidR="00547675" w:rsidRPr="00EA4BEA" w:rsidRDefault="00547675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основание, в силу которого данное физическое лицо также признается аффилированным</w:t>
            </w:r>
          </w:p>
        </w:tc>
        <w:tc>
          <w:tcPr>
            <w:tcW w:w="2608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17.05.2016</w:t>
            </w:r>
          </w:p>
        </w:tc>
        <w:tc>
          <w:tcPr>
            <w:tcW w:w="3062" w:type="dxa"/>
          </w:tcPr>
          <w:p w:rsidR="00547675" w:rsidRDefault="00547675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22.05.2016</w:t>
            </w:r>
          </w:p>
        </w:tc>
      </w:tr>
      <w:tr w:rsidR="00547675" w:rsidTr="00547675">
        <w:tc>
          <w:tcPr>
            <w:tcW w:w="567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547675" w:rsidRDefault="00547675" w:rsidP="0054767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675" w:rsidRDefault="00547675" w:rsidP="00547675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47675" w:rsidTr="00547675">
        <w:tc>
          <w:tcPr>
            <w:tcW w:w="567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47675" w:rsidTr="00547675">
        <w:tc>
          <w:tcPr>
            <w:tcW w:w="567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47675" w:rsidRDefault="00547675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</w:p>
          <w:p w:rsidR="00547675" w:rsidRPr="00547675" w:rsidRDefault="00547675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47675" w:rsidRDefault="00547675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Кисловодск</w:t>
            </w:r>
          </w:p>
        </w:tc>
        <w:tc>
          <w:tcPr>
            <w:tcW w:w="2211" w:type="dxa"/>
          </w:tcPr>
          <w:p w:rsidR="00547675" w:rsidRDefault="00547675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ПАО «Бештау» </w:t>
            </w:r>
          </w:p>
        </w:tc>
        <w:tc>
          <w:tcPr>
            <w:tcW w:w="1588" w:type="dxa"/>
          </w:tcPr>
          <w:p w:rsidR="00E301DB" w:rsidRDefault="00E301DB" w:rsidP="00E3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47675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47675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547675">
              <w:rPr>
                <w:sz w:val="24"/>
                <w:szCs w:val="24"/>
              </w:rPr>
              <w:t xml:space="preserve">  </w:t>
            </w:r>
          </w:p>
        </w:tc>
      </w:tr>
    </w:tbl>
    <w:p w:rsidR="00547675" w:rsidRDefault="00547675" w:rsidP="00547675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47675" w:rsidTr="00547675">
        <w:tc>
          <w:tcPr>
            <w:tcW w:w="567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47675" w:rsidTr="00547675">
        <w:tc>
          <w:tcPr>
            <w:tcW w:w="567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547675" w:rsidRDefault="00547675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</w:p>
          <w:p w:rsidR="00547675" w:rsidRPr="00547675" w:rsidRDefault="00547675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47675" w:rsidRDefault="00547675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Кисловодск</w:t>
            </w:r>
          </w:p>
        </w:tc>
        <w:tc>
          <w:tcPr>
            <w:tcW w:w="2211" w:type="dxa"/>
          </w:tcPr>
          <w:p w:rsidR="00547675" w:rsidRDefault="00547675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«Бештау»,</w:t>
            </w:r>
          </w:p>
          <w:p w:rsidR="00547675" w:rsidRDefault="00547675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ПАО «Бештау»</w:t>
            </w:r>
          </w:p>
        </w:tc>
        <w:tc>
          <w:tcPr>
            <w:tcW w:w="1588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</w:p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</w:p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17.05.2016</w:t>
            </w:r>
          </w:p>
        </w:tc>
        <w:tc>
          <w:tcPr>
            <w:tcW w:w="2041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47675" w:rsidRDefault="00547675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</w:tr>
    </w:tbl>
    <w:p w:rsidR="00547675" w:rsidRDefault="00547675" w:rsidP="00547675"/>
    <w:sectPr w:rsidR="00547675" w:rsidSect="002C2EBA">
      <w:headerReference w:type="default" r:id="rId8"/>
      <w:pgSz w:w="16840" w:h="11907" w:orient="landscape" w:code="9"/>
      <w:pgMar w:top="993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D0" w:rsidRDefault="001D6DD0">
      <w:r>
        <w:separator/>
      </w:r>
    </w:p>
  </w:endnote>
  <w:endnote w:type="continuationSeparator" w:id="0">
    <w:p w:rsidR="001D6DD0" w:rsidRDefault="001D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D0" w:rsidRDefault="001D6DD0">
      <w:r>
        <w:separator/>
      </w:r>
    </w:p>
  </w:footnote>
  <w:footnote w:type="continuationSeparator" w:id="0">
    <w:p w:rsidR="001D6DD0" w:rsidRDefault="001D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5" w:rsidRDefault="0054767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9"/>
    <w:rsid w:val="000513A8"/>
    <w:rsid w:val="00165C8A"/>
    <w:rsid w:val="001D6DD0"/>
    <w:rsid w:val="00270DF4"/>
    <w:rsid w:val="002C2EBA"/>
    <w:rsid w:val="00312EDF"/>
    <w:rsid w:val="0031608E"/>
    <w:rsid w:val="00322163"/>
    <w:rsid w:val="003309BA"/>
    <w:rsid w:val="00343BC8"/>
    <w:rsid w:val="003460C6"/>
    <w:rsid w:val="004467B5"/>
    <w:rsid w:val="00454CC7"/>
    <w:rsid w:val="00460C0D"/>
    <w:rsid w:val="00492D95"/>
    <w:rsid w:val="00547675"/>
    <w:rsid w:val="0056731B"/>
    <w:rsid w:val="00776C12"/>
    <w:rsid w:val="00814F19"/>
    <w:rsid w:val="009D47A3"/>
    <w:rsid w:val="00AA50B2"/>
    <w:rsid w:val="00B345B9"/>
    <w:rsid w:val="00BB0081"/>
    <w:rsid w:val="00C22089"/>
    <w:rsid w:val="00CB69D2"/>
    <w:rsid w:val="00D007D1"/>
    <w:rsid w:val="00E301DB"/>
    <w:rsid w:val="00E74B8D"/>
    <w:rsid w:val="00EA4BEA"/>
    <w:rsid w:val="00F538D8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55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Регина Н. Юлдашева</cp:lastModifiedBy>
  <cp:revision>15</cp:revision>
  <cp:lastPrinted>2016-06-27T12:09:00Z</cp:lastPrinted>
  <dcterms:created xsi:type="dcterms:W3CDTF">2015-09-29T08:20:00Z</dcterms:created>
  <dcterms:modified xsi:type="dcterms:W3CDTF">2016-06-29T08:29:00Z</dcterms:modified>
</cp:coreProperties>
</file>